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D1AC" w14:textId="5B751F0F" w:rsidR="000C2204" w:rsidRPr="00736E79" w:rsidRDefault="000C2204">
      <w:pPr>
        <w:rPr>
          <w:rFonts w:ascii="Arial" w:hAnsi="Arial" w:cs="Arial"/>
        </w:rPr>
      </w:pPr>
      <w:r w:rsidRPr="00736E79">
        <w:rPr>
          <w:rFonts w:ascii="Arial" w:hAnsi="Arial" w:cs="Arial"/>
        </w:rPr>
        <w:t>Sarah Smith interviews Graham Linehan. Newsnight. 2020</w:t>
      </w:r>
    </w:p>
    <w:p w14:paraId="184CF016" w14:textId="77777777" w:rsidR="000C2204" w:rsidRDefault="000C2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0C2204" w:rsidRPr="00736E79" w14:paraId="7C535397" w14:textId="77777777" w:rsidTr="007A0BC7">
        <w:trPr>
          <w:cantSplit/>
        </w:trPr>
        <w:tc>
          <w:tcPr>
            <w:tcW w:w="988" w:type="dxa"/>
          </w:tcPr>
          <w:p w14:paraId="2F14CA1C" w14:textId="204CC7D1" w:rsidR="000C2204" w:rsidRPr="00736E79" w:rsidRDefault="00FB0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4B9A5FA0" w14:textId="00CD871B" w:rsidR="000C2204" w:rsidRPr="00736E79" w:rsidRDefault="005F7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Well, Graham Linehan is with me now</w:t>
            </w:r>
            <w:r w:rsidR="00174272">
              <w:rPr>
                <w:rFonts w:ascii="Arial" w:hAnsi="Arial" w:cs="Arial"/>
              </w:rPr>
              <w:t xml:space="preserve">. You wrote a piece in the papers at the weekend, you say </w:t>
            </w:r>
            <w:proofErr w:type="gramStart"/>
            <w:r w:rsidR="00174272">
              <w:rPr>
                <w:rFonts w:ascii="Arial" w:hAnsi="Arial" w:cs="Arial"/>
              </w:rPr>
              <w:t>you’ve</w:t>
            </w:r>
            <w:proofErr w:type="gramEnd"/>
            <w:r w:rsidR="00174272">
              <w:rPr>
                <w:rFonts w:ascii="Arial" w:hAnsi="Arial" w:cs="Arial"/>
              </w:rPr>
              <w:t xml:space="preserve"> been vilified </w:t>
            </w:r>
            <w:r w:rsidR="004615F3">
              <w:rPr>
                <w:rFonts w:ascii="Arial" w:hAnsi="Arial" w:cs="Arial"/>
              </w:rPr>
              <w:t xml:space="preserve">on social media and that you’ve even lost work as a result </w:t>
            </w:r>
            <w:r w:rsidR="007D1ECE">
              <w:rPr>
                <w:rFonts w:ascii="Arial" w:hAnsi="Arial" w:cs="Arial"/>
              </w:rPr>
              <w:t>of speaking out in this trans debate. Why have</w:t>
            </w:r>
            <w:r w:rsidR="00911C77">
              <w:rPr>
                <w:rFonts w:ascii="Arial" w:hAnsi="Arial" w:cs="Arial"/>
              </w:rPr>
              <w:t xml:space="preserve"> you got yourself mired in this, </w:t>
            </w:r>
            <w:proofErr w:type="gramStart"/>
            <w:r w:rsidR="00911C77">
              <w:rPr>
                <w:rFonts w:ascii="Arial" w:hAnsi="Arial" w:cs="Arial"/>
              </w:rPr>
              <w:t>you’re</w:t>
            </w:r>
            <w:proofErr w:type="gramEnd"/>
            <w:r w:rsidR="00911C77">
              <w:rPr>
                <w:rFonts w:ascii="Arial" w:hAnsi="Arial" w:cs="Arial"/>
              </w:rPr>
              <w:t xml:space="preserve"> not </w:t>
            </w:r>
            <w:r w:rsidR="00BB2899">
              <w:rPr>
                <w:rFonts w:ascii="Arial" w:hAnsi="Arial" w:cs="Arial"/>
              </w:rPr>
              <w:t>a trans person, you’re not a woman, why have you made this your issue?</w:t>
            </w:r>
          </w:p>
        </w:tc>
      </w:tr>
      <w:tr w:rsidR="000C2204" w:rsidRPr="00736E79" w14:paraId="0CECAD2D" w14:textId="77777777" w:rsidTr="00736E79">
        <w:tc>
          <w:tcPr>
            <w:tcW w:w="988" w:type="dxa"/>
          </w:tcPr>
          <w:p w14:paraId="23BAB939" w14:textId="370E4FAC" w:rsidR="000C2204" w:rsidRPr="00736E79" w:rsidRDefault="00767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4D6092CD" w14:textId="056ABC51" w:rsidR="000C2204" w:rsidRPr="00736E79" w:rsidRDefault="005B2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Well, the main reason is, women can’t speak about this</w:t>
            </w:r>
            <w:r w:rsidR="00486C4F">
              <w:rPr>
                <w:rFonts w:ascii="Arial" w:hAnsi="Arial" w:cs="Arial"/>
              </w:rPr>
              <w:t>, women like.</w:t>
            </w:r>
            <w:r w:rsidR="001A5F63">
              <w:rPr>
                <w:rFonts w:ascii="Arial" w:hAnsi="Arial" w:cs="Arial"/>
              </w:rPr>
              <w:t>.</w:t>
            </w:r>
            <w:r w:rsidR="00486C4F">
              <w:rPr>
                <w:rFonts w:ascii="Arial" w:hAnsi="Arial" w:cs="Arial"/>
              </w:rPr>
              <w:t xml:space="preserve">.I’ll admit, I’m not  great person </w:t>
            </w:r>
            <w:r w:rsidR="002304E7">
              <w:rPr>
                <w:rFonts w:ascii="Arial" w:hAnsi="Arial" w:cs="Arial"/>
              </w:rPr>
              <w:t>to be in this conversation I</w:t>
            </w:r>
            <w:r w:rsidR="001E1843">
              <w:rPr>
                <w:rFonts w:ascii="Arial" w:hAnsi="Arial" w:cs="Arial"/>
              </w:rPr>
              <w:t xml:space="preserve">’m a comedy writer and I’m </w:t>
            </w:r>
            <w:r w:rsidR="00972969">
              <w:rPr>
                <w:rFonts w:ascii="Arial" w:hAnsi="Arial" w:cs="Arial"/>
              </w:rPr>
              <w:t>very blunt, but the thing is that there’s a lot of women, like Kathleen Stock, Jane Clare Jones</w:t>
            </w:r>
            <w:r w:rsidR="00010ECF">
              <w:rPr>
                <w:rFonts w:ascii="Arial" w:hAnsi="Arial" w:cs="Arial"/>
              </w:rPr>
              <w:t xml:space="preserve">, academics, who are very compassionate </w:t>
            </w:r>
            <w:r w:rsidR="00901BBA">
              <w:rPr>
                <w:rFonts w:ascii="Arial" w:hAnsi="Arial" w:cs="Arial"/>
              </w:rPr>
              <w:t xml:space="preserve">but </w:t>
            </w:r>
            <w:r w:rsidR="003028DF">
              <w:rPr>
                <w:rFonts w:ascii="Arial" w:hAnsi="Arial" w:cs="Arial"/>
              </w:rPr>
              <w:t xml:space="preserve">they protect their boundaries and </w:t>
            </w:r>
            <w:r w:rsidR="009632BE">
              <w:rPr>
                <w:rFonts w:ascii="Arial" w:hAnsi="Arial" w:cs="Arial"/>
              </w:rPr>
              <w:t xml:space="preserve">the boundaries of young lesbians and </w:t>
            </w:r>
            <w:r w:rsidR="001025AC">
              <w:rPr>
                <w:rFonts w:ascii="Arial" w:hAnsi="Arial" w:cs="Arial"/>
              </w:rPr>
              <w:t xml:space="preserve">women in general and they do so in a very quiet and respectful way. But, whenever they </w:t>
            </w:r>
            <w:r w:rsidR="0020216F">
              <w:rPr>
                <w:rFonts w:ascii="Arial" w:hAnsi="Arial" w:cs="Arial"/>
              </w:rPr>
              <w:t>are</w:t>
            </w:r>
            <w:r w:rsidR="001025AC">
              <w:rPr>
                <w:rFonts w:ascii="Arial" w:hAnsi="Arial" w:cs="Arial"/>
              </w:rPr>
              <w:t xml:space="preserve"> asked to speak </w:t>
            </w:r>
            <w:r w:rsidR="004D2CB3">
              <w:rPr>
                <w:rFonts w:ascii="Arial" w:hAnsi="Arial" w:cs="Arial"/>
              </w:rPr>
              <w:t>there’s protests, they get shut down</w:t>
            </w:r>
            <w:r w:rsidR="002E2DB6">
              <w:rPr>
                <w:rFonts w:ascii="Arial" w:hAnsi="Arial" w:cs="Arial"/>
              </w:rPr>
              <w:t>, Kathleen Stock had a freedom of information request about her emails</w:t>
            </w:r>
            <w:r w:rsidR="00F112E8">
              <w:rPr>
                <w:rFonts w:ascii="Arial" w:hAnsi="Arial" w:cs="Arial"/>
              </w:rPr>
              <w:t>, you know</w:t>
            </w:r>
            <w:r w:rsidR="00A9418C">
              <w:rPr>
                <w:rFonts w:ascii="Arial" w:hAnsi="Arial" w:cs="Arial"/>
              </w:rPr>
              <w:t xml:space="preserve"> </w:t>
            </w:r>
            <w:proofErr w:type="gramStart"/>
            <w:r w:rsidR="00A9418C">
              <w:rPr>
                <w:rFonts w:ascii="Arial" w:hAnsi="Arial" w:cs="Arial"/>
              </w:rPr>
              <w:t>it’s</w:t>
            </w:r>
            <w:proofErr w:type="gramEnd"/>
            <w:r w:rsidR="00A9418C">
              <w:rPr>
                <w:rFonts w:ascii="Arial" w:hAnsi="Arial" w:cs="Arial"/>
              </w:rPr>
              <w:t xml:space="preserve"> insane the abuse and harassment they </w:t>
            </w:r>
            <w:r w:rsidR="0020216F">
              <w:rPr>
                <w:rFonts w:ascii="Arial" w:hAnsi="Arial" w:cs="Arial"/>
              </w:rPr>
              <w:t>face.</w:t>
            </w:r>
            <w:r w:rsidR="00CB489D">
              <w:rPr>
                <w:rFonts w:ascii="Arial" w:hAnsi="Arial" w:cs="Arial"/>
              </w:rPr>
              <w:t xml:space="preserve"> So, I thought </w:t>
            </w:r>
            <w:proofErr w:type="gramStart"/>
            <w:r w:rsidR="00CB489D">
              <w:rPr>
                <w:rFonts w:ascii="Arial" w:hAnsi="Arial" w:cs="Arial"/>
              </w:rPr>
              <w:t>I’d</w:t>
            </w:r>
            <w:proofErr w:type="gramEnd"/>
            <w:r w:rsidR="00CB489D">
              <w:rPr>
                <w:rFonts w:ascii="Arial" w:hAnsi="Arial" w:cs="Arial"/>
              </w:rPr>
              <w:t xml:space="preserve"> step and, you know I don</w:t>
            </w:r>
            <w:r w:rsidR="00AA0259">
              <w:rPr>
                <w:rFonts w:ascii="Arial" w:hAnsi="Arial" w:cs="Arial"/>
              </w:rPr>
              <w:t xml:space="preserve">’t have a boss as </w:t>
            </w:r>
            <w:r w:rsidR="0020216F">
              <w:rPr>
                <w:rFonts w:ascii="Arial" w:hAnsi="Arial" w:cs="Arial"/>
              </w:rPr>
              <w:t>such.</w:t>
            </w:r>
          </w:p>
        </w:tc>
      </w:tr>
      <w:tr w:rsidR="000C2204" w:rsidRPr="00736E79" w14:paraId="6CED46EF" w14:textId="77777777" w:rsidTr="00736E79">
        <w:tc>
          <w:tcPr>
            <w:tcW w:w="988" w:type="dxa"/>
          </w:tcPr>
          <w:p w14:paraId="6EBC3DA2" w14:textId="40ED5010" w:rsidR="000C2204" w:rsidRPr="00736E79" w:rsidRDefault="00AA0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46956916" w14:textId="725C8310" w:rsidR="000C2204" w:rsidRPr="00736E79" w:rsidRDefault="002D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but has you stepping in made the debate any better. I mean </w:t>
            </w:r>
            <w:r w:rsidR="00873CCC">
              <w:rPr>
                <w:rFonts w:ascii="Arial" w:hAnsi="Arial" w:cs="Arial"/>
              </w:rPr>
              <w:t xml:space="preserve">people say the language you use, some of the dismissive </w:t>
            </w:r>
            <w:r w:rsidR="0020216F">
              <w:rPr>
                <w:rFonts w:ascii="Arial" w:hAnsi="Arial" w:cs="Arial"/>
              </w:rPr>
              <w:t>terms that</w:t>
            </w:r>
            <w:r w:rsidR="00873CCC">
              <w:rPr>
                <w:rFonts w:ascii="Arial" w:hAnsi="Arial" w:cs="Arial"/>
              </w:rPr>
              <w:t xml:space="preserve"> </w:t>
            </w:r>
            <w:proofErr w:type="gramStart"/>
            <w:r w:rsidR="00873CCC">
              <w:rPr>
                <w:rFonts w:ascii="Arial" w:hAnsi="Arial" w:cs="Arial"/>
              </w:rPr>
              <w:t>you’ve</w:t>
            </w:r>
            <w:proofErr w:type="gramEnd"/>
            <w:r w:rsidR="00873CCC">
              <w:rPr>
                <w:rFonts w:ascii="Arial" w:hAnsi="Arial" w:cs="Arial"/>
              </w:rPr>
              <w:t xml:space="preserve"> used</w:t>
            </w:r>
            <w:r w:rsidR="00ED2470">
              <w:rPr>
                <w:rFonts w:ascii="Arial" w:hAnsi="Arial" w:cs="Arial"/>
              </w:rPr>
              <w:t>, s</w:t>
            </w:r>
            <w:r w:rsidR="000F0EE5">
              <w:rPr>
                <w:rFonts w:ascii="Arial" w:hAnsi="Arial" w:cs="Arial"/>
              </w:rPr>
              <w:t>o</w:t>
            </w:r>
            <w:r w:rsidR="00ED2470">
              <w:rPr>
                <w:rFonts w:ascii="Arial" w:hAnsi="Arial" w:cs="Arial"/>
              </w:rPr>
              <w:t>me of the dismissive terms</w:t>
            </w:r>
            <w:r w:rsidR="003770FB">
              <w:rPr>
                <w:rFonts w:ascii="Arial" w:hAnsi="Arial" w:cs="Arial"/>
              </w:rPr>
              <w:t xml:space="preserve"> you’ve bandied about have actually increased the toxicity of this debate. </w:t>
            </w:r>
          </w:p>
        </w:tc>
      </w:tr>
      <w:tr w:rsidR="000C2204" w:rsidRPr="00736E79" w14:paraId="575A8EF5" w14:textId="77777777" w:rsidTr="00736E79">
        <w:tc>
          <w:tcPr>
            <w:tcW w:w="988" w:type="dxa"/>
          </w:tcPr>
          <w:p w14:paraId="65C725C6" w14:textId="7D97F1A3" w:rsidR="000C2204" w:rsidRPr="00736E79" w:rsidRDefault="00F2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24010CF3" w14:textId="5279FDAF" w:rsidR="000C2204" w:rsidRPr="00736E79" w:rsidRDefault="00F2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give me an example?</w:t>
            </w:r>
          </w:p>
        </w:tc>
      </w:tr>
      <w:tr w:rsidR="000C2204" w:rsidRPr="00736E79" w14:paraId="45800DC1" w14:textId="77777777" w:rsidTr="00736E79">
        <w:tc>
          <w:tcPr>
            <w:tcW w:w="988" w:type="dxa"/>
          </w:tcPr>
          <w:p w14:paraId="482B2E30" w14:textId="5D99932C" w:rsidR="000C2204" w:rsidRPr="00736E79" w:rsidRDefault="00F2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3B97B178" w14:textId="712EC1B2" w:rsidR="000C2204" w:rsidRPr="00736E79" w:rsidRDefault="00F2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you </w:t>
            </w:r>
            <w:r w:rsidR="00977F5B">
              <w:rPr>
                <w:rFonts w:ascii="Arial" w:hAnsi="Arial" w:cs="Arial"/>
              </w:rPr>
              <w:t xml:space="preserve">(laughs) I can give you </w:t>
            </w:r>
            <w:proofErr w:type="gramStart"/>
            <w:r w:rsidR="00977F5B">
              <w:rPr>
                <w:rFonts w:ascii="Arial" w:hAnsi="Arial" w:cs="Arial"/>
              </w:rPr>
              <w:t>several</w:t>
            </w:r>
            <w:proofErr w:type="gramEnd"/>
            <w:r w:rsidR="00977F5B">
              <w:rPr>
                <w:rFonts w:ascii="Arial" w:hAnsi="Arial" w:cs="Arial"/>
              </w:rPr>
              <w:t xml:space="preserve"> if you want. What about comparing </w:t>
            </w:r>
            <w:r w:rsidR="00A45598">
              <w:rPr>
                <w:rFonts w:ascii="Arial" w:hAnsi="Arial" w:cs="Arial"/>
              </w:rPr>
              <w:t>people in the trans debate to speaking out against Nazis</w:t>
            </w:r>
            <w:r w:rsidR="000F0EE5">
              <w:rPr>
                <w:rFonts w:ascii="Arial" w:hAnsi="Arial" w:cs="Arial"/>
              </w:rPr>
              <w:t xml:space="preserve">, I mean </w:t>
            </w:r>
            <w:proofErr w:type="gramStart"/>
            <w:r w:rsidR="000F0EE5">
              <w:rPr>
                <w:rFonts w:ascii="Arial" w:hAnsi="Arial" w:cs="Arial"/>
              </w:rPr>
              <w:t>that’s</w:t>
            </w:r>
            <w:proofErr w:type="gramEnd"/>
            <w:r w:rsidR="000F0EE5">
              <w:rPr>
                <w:rFonts w:ascii="Arial" w:hAnsi="Arial" w:cs="Arial"/>
              </w:rPr>
              <w:t xml:space="preserve"> pretty extreme</w:t>
            </w:r>
          </w:p>
        </w:tc>
      </w:tr>
      <w:tr w:rsidR="000C2204" w:rsidRPr="00736E79" w14:paraId="53CB27CE" w14:textId="77777777" w:rsidTr="00736E79">
        <w:tc>
          <w:tcPr>
            <w:tcW w:w="988" w:type="dxa"/>
          </w:tcPr>
          <w:p w14:paraId="5C9C71B0" w14:textId="39A6259C" w:rsidR="000C2204" w:rsidRPr="00736E79" w:rsidRDefault="000F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78C25F33" w14:textId="313D6C6E" w:rsidR="000C2204" w:rsidRPr="00736E79" w:rsidRDefault="000F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</w:t>
            </w:r>
            <w:r w:rsidR="00101C15">
              <w:rPr>
                <w:rFonts w:ascii="Arial" w:hAnsi="Arial" w:cs="Arial"/>
              </w:rPr>
              <w:t xml:space="preserve">, there’s </w:t>
            </w:r>
            <w:r w:rsidR="00BA46BD">
              <w:rPr>
                <w:rFonts w:ascii="Arial" w:hAnsi="Arial" w:cs="Arial"/>
              </w:rPr>
              <w:t xml:space="preserve">a couple of parallels. One is that </w:t>
            </w:r>
            <w:proofErr w:type="gramStart"/>
            <w:r w:rsidR="00AF50D7">
              <w:rPr>
                <w:rFonts w:ascii="Arial" w:hAnsi="Arial" w:cs="Arial"/>
              </w:rPr>
              <w:t>at the moment</w:t>
            </w:r>
            <w:proofErr w:type="gramEnd"/>
            <w:r w:rsidR="0030159E">
              <w:rPr>
                <w:rFonts w:ascii="Arial" w:hAnsi="Arial" w:cs="Arial"/>
              </w:rPr>
              <w:t xml:space="preserve"> children are </w:t>
            </w:r>
            <w:r w:rsidR="00C15325">
              <w:rPr>
                <w:rFonts w:ascii="Arial" w:hAnsi="Arial" w:cs="Arial"/>
              </w:rPr>
              <w:t xml:space="preserve">basically being experimented on </w:t>
            </w:r>
            <w:r w:rsidR="00D0572B">
              <w:rPr>
                <w:rFonts w:ascii="Arial" w:hAnsi="Arial" w:cs="Arial"/>
              </w:rPr>
              <w:t xml:space="preserve">with puberty blockers, for instance </w:t>
            </w:r>
          </w:p>
        </w:tc>
      </w:tr>
      <w:tr w:rsidR="000C2204" w:rsidRPr="00736E79" w14:paraId="369C6A75" w14:textId="77777777" w:rsidTr="00736E79">
        <w:tc>
          <w:tcPr>
            <w:tcW w:w="988" w:type="dxa"/>
          </w:tcPr>
          <w:p w14:paraId="33C2E27A" w14:textId="4557521C" w:rsidR="000C2204" w:rsidRPr="00736E79" w:rsidRDefault="00B7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56773796" w14:textId="12CB4B3A" w:rsidR="000C2204" w:rsidRPr="00736E79" w:rsidRDefault="00706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(interrupts). Oh, come on, </w:t>
            </w:r>
            <w:proofErr w:type="gramStart"/>
            <w:r>
              <w:rPr>
                <w:rFonts w:ascii="Arial" w:hAnsi="Arial" w:cs="Arial"/>
              </w:rPr>
              <w:t>you’re</w:t>
            </w:r>
            <w:proofErr w:type="gramEnd"/>
            <w:r>
              <w:rPr>
                <w:rFonts w:ascii="Arial" w:hAnsi="Arial" w:cs="Arial"/>
              </w:rPr>
              <w:t xml:space="preserve"> not seriously </w:t>
            </w:r>
            <w:r w:rsidR="00BC7CC6">
              <w:rPr>
                <w:rFonts w:ascii="Arial" w:hAnsi="Arial" w:cs="Arial"/>
              </w:rPr>
              <w:t>trying to say that children going to the doctor</w:t>
            </w:r>
            <w:r w:rsidR="00BC5E05">
              <w:rPr>
                <w:rFonts w:ascii="Arial" w:hAnsi="Arial" w:cs="Arial"/>
              </w:rPr>
              <w:t xml:space="preserve"> and saying that they are worried about their gender is akin to children being experimented on in Nazi Ger</w:t>
            </w:r>
            <w:r w:rsidR="002C02B4">
              <w:rPr>
                <w:rFonts w:ascii="Arial" w:hAnsi="Arial" w:cs="Arial"/>
              </w:rPr>
              <w:t>many?</w:t>
            </w:r>
          </w:p>
        </w:tc>
      </w:tr>
      <w:tr w:rsidR="000C2204" w:rsidRPr="00736E79" w14:paraId="0E2D99AA" w14:textId="77777777" w:rsidTr="00736E79">
        <w:tc>
          <w:tcPr>
            <w:tcW w:w="988" w:type="dxa"/>
          </w:tcPr>
          <w:p w14:paraId="29ACD2BD" w14:textId="69BEAC9B" w:rsidR="000C2204" w:rsidRPr="00736E79" w:rsidRDefault="00B75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661D5408" w14:textId="487B3125" w:rsidR="000C2204" w:rsidRPr="00736E79" w:rsidRDefault="002C02B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="00D00498">
              <w:rPr>
                <w:rFonts w:ascii="Arial" w:hAnsi="Arial" w:cs="Arial"/>
              </w:rPr>
              <w:t>’m</w:t>
            </w:r>
            <w:proofErr w:type="gramEnd"/>
            <w:r w:rsidR="00D00498">
              <w:rPr>
                <w:rFonts w:ascii="Arial" w:hAnsi="Arial" w:cs="Arial"/>
              </w:rPr>
              <w:t xml:space="preserve"> afraid I am because Lupron </w:t>
            </w:r>
            <w:r w:rsidR="00F6431A">
              <w:rPr>
                <w:rFonts w:ascii="Arial" w:hAnsi="Arial" w:cs="Arial"/>
              </w:rPr>
              <w:t xml:space="preserve">which is </w:t>
            </w:r>
            <w:r w:rsidR="005D6702">
              <w:rPr>
                <w:rFonts w:ascii="Arial" w:hAnsi="Arial" w:cs="Arial"/>
              </w:rPr>
              <w:t>a drug which is supposed to be meant for end stage cancer treatment</w:t>
            </w:r>
            <w:r w:rsidR="002D29F3">
              <w:rPr>
                <w:rFonts w:ascii="Arial" w:hAnsi="Arial" w:cs="Arial"/>
              </w:rPr>
              <w:t xml:space="preserve">, prostate cancer treatment is being given </w:t>
            </w:r>
            <w:r w:rsidR="00F976DB">
              <w:rPr>
                <w:rFonts w:ascii="Arial" w:hAnsi="Arial" w:cs="Arial"/>
              </w:rPr>
              <w:t>to you</w:t>
            </w:r>
            <w:r w:rsidR="00B75800">
              <w:rPr>
                <w:rFonts w:ascii="Arial" w:hAnsi="Arial" w:cs="Arial"/>
              </w:rPr>
              <w:t>n</w:t>
            </w:r>
            <w:r w:rsidR="00F976DB">
              <w:rPr>
                <w:rFonts w:ascii="Arial" w:hAnsi="Arial" w:cs="Arial"/>
              </w:rPr>
              <w:t>g</w:t>
            </w:r>
            <w:r w:rsidR="00B75800">
              <w:rPr>
                <w:rFonts w:ascii="Arial" w:hAnsi="Arial" w:cs="Arial"/>
              </w:rPr>
              <w:t xml:space="preserve"> girls, it has never been tested on girls</w:t>
            </w:r>
            <w:r w:rsidR="002C79B9">
              <w:rPr>
                <w:rFonts w:ascii="Arial" w:hAnsi="Arial" w:cs="Arial"/>
              </w:rPr>
              <w:t xml:space="preserve">, it has </w:t>
            </w:r>
            <w:r w:rsidR="002F2782">
              <w:rPr>
                <w:rFonts w:ascii="Arial" w:hAnsi="Arial" w:cs="Arial"/>
              </w:rPr>
              <w:t>never been tested on women, that’s been happening to young women</w:t>
            </w:r>
          </w:p>
        </w:tc>
      </w:tr>
      <w:tr w:rsidR="002D1936" w:rsidRPr="00736E79" w14:paraId="2F7F8341" w14:textId="77777777" w:rsidTr="00736E79">
        <w:tc>
          <w:tcPr>
            <w:tcW w:w="988" w:type="dxa"/>
          </w:tcPr>
          <w:p w14:paraId="403B3C82" w14:textId="3ADCF97F" w:rsidR="002D1936" w:rsidRPr="00736E79" w:rsidRDefault="0023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3B8D1C32" w14:textId="592D6497" w:rsidR="002D1936" w:rsidRPr="00736E79" w:rsidRDefault="00A56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Interrupts.</w:t>
            </w:r>
            <w:r w:rsidR="00233918">
              <w:rPr>
                <w:rFonts w:ascii="Arial" w:hAnsi="Arial" w:cs="Arial"/>
              </w:rPr>
              <w:t xml:space="preserve"> Look </w:t>
            </w:r>
            <w:r w:rsidR="003E271B">
              <w:rPr>
                <w:rFonts w:ascii="Arial" w:hAnsi="Arial" w:cs="Arial"/>
              </w:rPr>
              <w:t xml:space="preserve">there’s a couple of issues here. One of them is that these are doctors who are doing </w:t>
            </w:r>
            <w:r>
              <w:rPr>
                <w:rFonts w:ascii="Arial" w:hAnsi="Arial" w:cs="Arial"/>
              </w:rPr>
              <w:t>this,</w:t>
            </w:r>
            <w:r w:rsidR="003E271B">
              <w:rPr>
                <w:rFonts w:ascii="Arial" w:hAnsi="Arial" w:cs="Arial"/>
              </w:rPr>
              <w:t xml:space="preserve"> and </w:t>
            </w:r>
            <w:r w:rsidR="00352727">
              <w:rPr>
                <w:rFonts w:ascii="Arial" w:hAnsi="Arial" w:cs="Arial"/>
              </w:rPr>
              <w:t>y</w:t>
            </w:r>
            <w:r w:rsidR="0068527A">
              <w:rPr>
                <w:rFonts w:ascii="Arial" w:hAnsi="Arial" w:cs="Arial"/>
              </w:rPr>
              <w:t xml:space="preserve">ou </w:t>
            </w:r>
            <w:proofErr w:type="gramStart"/>
            <w:r w:rsidR="0068527A">
              <w:rPr>
                <w:rFonts w:ascii="Arial" w:hAnsi="Arial" w:cs="Arial"/>
              </w:rPr>
              <w:t>don’t</w:t>
            </w:r>
            <w:proofErr w:type="gramEnd"/>
            <w:r w:rsidR="0068527A">
              <w:rPr>
                <w:rFonts w:ascii="Arial" w:hAnsi="Arial" w:cs="Arial"/>
              </w:rPr>
              <w:t xml:space="preserve"> have any medical training to know about </w:t>
            </w:r>
            <w:r w:rsidR="00291862">
              <w:rPr>
                <w:rFonts w:ascii="Arial" w:hAnsi="Arial" w:cs="Arial"/>
              </w:rPr>
              <w:t>this,</w:t>
            </w:r>
            <w:r w:rsidR="0068527A">
              <w:rPr>
                <w:rFonts w:ascii="Arial" w:hAnsi="Arial" w:cs="Arial"/>
              </w:rPr>
              <w:t xml:space="preserve"> but the other is that they are doing it by choice</w:t>
            </w:r>
            <w:r w:rsidR="00B16C26">
              <w:rPr>
                <w:rFonts w:ascii="Arial" w:hAnsi="Arial" w:cs="Arial"/>
              </w:rPr>
              <w:t xml:space="preserve"> it is deeply offensive to compare this to Nazi Concentration camps.</w:t>
            </w:r>
          </w:p>
        </w:tc>
      </w:tr>
      <w:tr w:rsidR="002D1936" w:rsidRPr="00736E79" w14:paraId="1AA37598" w14:textId="77777777" w:rsidTr="00736E79">
        <w:tc>
          <w:tcPr>
            <w:tcW w:w="988" w:type="dxa"/>
          </w:tcPr>
          <w:p w14:paraId="49DB2D54" w14:textId="2E42BEC2" w:rsidR="002D1936" w:rsidRPr="00736E79" w:rsidRDefault="00B16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7866CBC0" w14:textId="123E5994" w:rsidR="002D1936" w:rsidRPr="00736E79" w:rsidRDefault="00B16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</w:t>
            </w:r>
            <w:r w:rsidR="00A56487">
              <w:rPr>
                <w:rFonts w:ascii="Arial" w:hAnsi="Arial" w:cs="Arial"/>
              </w:rPr>
              <w:t>No.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don’t</w:t>
            </w:r>
            <w:proofErr w:type="gramEnd"/>
            <w:r>
              <w:rPr>
                <w:rFonts w:ascii="Arial" w:hAnsi="Arial" w:cs="Arial"/>
              </w:rPr>
              <w:t xml:space="preserve"> get me wrong </w:t>
            </w:r>
            <w:r w:rsidR="00601DD1">
              <w:rPr>
                <w:rFonts w:ascii="Arial" w:hAnsi="Arial" w:cs="Arial"/>
              </w:rPr>
              <w:t xml:space="preserve">I’m not comparing this to </w:t>
            </w:r>
            <w:r w:rsidR="00A56487">
              <w:rPr>
                <w:rFonts w:ascii="Arial" w:hAnsi="Arial" w:cs="Arial"/>
              </w:rPr>
              <w:t>Nazi</w:t>
            </w:r>
            <w:r w:rsidR="00601DD1">
              <w:rPr>
                <w:rFonts w:ascii="Arial" w:hAnsi="Arial" w:cs="Arial"/>
              </w:rPr>
              <w:t xml:space="preserve"> concentration camps </w:t>
            </w:r>
            <w:r w:rsidR="00C8225C">
              <w:rPr>
                <w:rFonts w:ascii="Arial" w:hAnsi="Arial" w:cs="Arial"/>
              </w:rPr>
              <w:t>that’s not that’s not …</w:t>
            </w:r>
          </w:p>
        </w:tc>
      </w:tr>
      <w:tr w:rsidR="002D1936" w:rsidRPr="00736E79" w14:paraId="58CA0E94" w14:textId="77777777" w:rsidTr="00736E79">
        <w:tc>
          <w:tcPr>
            <w:tcW w:w="988" w:type="dxa"/>
          </w:tcPr>
          <w:p w14:paraId="0BE310FA" w14:textId="0EE31FD7" w:rsidR="002D1936" w:rsidRPr="00736E79" w:rsidRDefault="00C8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210F089C" w14:textId="660FF759" w:rsidR="002D1936" w:rsidRPr="00736E79" w:rsidRDefault="00C8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</w:t>
            </w:r>
            <w:proofErr w:type="gramStart"/>
            <w:r>
              <w:rPr>
                <w:rFonts w:ascii="Arial" w:hAnsi="Arial" w:cs="Arial"/>
              </w:rPr>
              <w:t>that’s</w:t>
            </w:r>
            <w:proofErr w:type="gramEnd"/>
            <w:r>
              <w:rPr>
                <w:rFonts w:ascii="Arial" w:hAnsi="Arial" w:cs="Arial"/>
              </w:rPr>
              <w:t xml:space="preserve"> basically what you said that they are experimenting on children I what the </w:t>
            </w:r>
            <w:r w:rsidR="00A56487">
              <w:rPr>
                <w:rFonts w:ascii="Arial" w:hAnsi="Arial" w:cs="Arial"/>
              </w:rPr>
              <w:t>Nazis</w:t>
            </w:r>
            <w:r>
              <w:rPr>
                <w:rFonts w:ascii="Arial" w:hAnsi="Arial" w:cs="Arial"/>
              </w:rPr>
              <w:t xml:space="preserve"> did and what doctors are doing today </w:t>
            </w:r>
          </w:p>
        </w:tc>
      </w:tr>
      <w:tr w:rsidR="002D1936" w:rsidRPr="00736E79" w14:paraId="25C3EA3A" w14:textId="77777777" w:rsidTr="00736E79">
        <w:tc>
          <w:tcPr>
            <w:tcW w:w="988" w:type="dxa"/>
          </w:tcPr>
          <w:p w14:paraId="5A9E2FA9" w14:textId="2D2553FB" w:rsidR="002D1936" w:rsidRPr="00736E79" w:rsidRDefault="00974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019755D1" w14:textId="78CCF438" w:rsidR="002D1936" w:rsidRPr="00736E79" w:rsidRDefault="00974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Well, essentially </w:t>
            </w:r>
            <w:r w:rsidR="00694B9A">
              <w:rPr>
                <w:rFonts w:ascii="Arial" w:hAnsi="Arial" w:cs="Arial"/>
              </w:rPr>
              <w:t xml:space="preserve">if you look at the Tavistock </w:t>
            </w:r>
            <w:r w:rsidR="00E54066">
              <w:rPr>
                <w:rFonts w:ascii="Arial" w:hAnsi="Arial" w:cs="Arial"/>
              </w:rPr>
              <w:t xml:space="preserve">35 psychologists have quit the Tavistock in three years </w:t>
            </w:r>
            <w:r w:rsidR="00BE1119">
              <w:rPr>
                <w:rFonts w:ascii="Arial" w:hAnsi="Arial" w:cs="Arial"/>
              </w:rPr>
              <w:t>does that sound</w:t>
            </w:r>
          </w:p>
        </w:tc>
      </w:tr>
      <w:tr w:rsidR="002D1936" w:rsidRPr="00736E79" w14:paraId="03D36A11" w14:textId="77777777" w:rsidTr="00736E79">
        <w:tc>
          <w:tcPr>
            <w:tcW w:w="988" w:type="dxa"/>
          </w:tcPr>
          <w:p w14:paraId="67FD687E" w14:textId="510B946B" w:rsidR="002D1936" w:rsidRPr="00736E79" w:rsidRDefault="00BE1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7F9EA2AB" w14:textId="268656D9" w:rsidR="002D1936" w:rsidRPr="00736E79" w:rsidRDefault="00BE1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Interrupts. </w:t>
            </w:r>
            <w:proofErr w:type="gramStart"/>
            <w:r>
              <w:rPr>
                <w:rFonts w:ascii="Arial" w:hAnsi="Arial" w:cs="Arial"/>
              </w:rPr>
              <w:t>That’s</w:t>
            </w:r>
            <w:proofErr w:type="gramEnd"/>
            <w:r>
              <w:rPr>
                <w:rFonts w:ascii="Arial" w:hAnsi="Arial" w:cs="Arial"/>
              </w:rPr>
              <w:t xml:space="preserve"> one of the centres which deal specifically with people who think they </w:t>
            </w:r>
            <w:r w:rsidR="000B5D1D">
              <w:rPr>
                <w:rFonts w:ascii="Arial" w:hAnsi="Arial" w:cs="Arial"/>
              </w:rPr>
              <w:t>want to change their gender</w:t>
            </w:r>
          </w:p>
        </w:tc>
      </w:tr>
      <w:tr w:rsidR="002D1936" w:rsidRPr="00736E79" w14:paraId="1BF61FE3" w14:textId="77777777" w:rsidTr="00736E79">
        <w:tc>
          <w:tcPr>
            <w:tcW w:w="988" w:type="dxa"/>
          </w:tcPr>
          <w:p w14:paraId="68254F00" w14:textId="499691CF" w:rsidR="002D1936" w:rsidRPr="00736E79" w:rsidRDefault="000B5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7A54A2CA" w14:textId="0F329F46" w:rsidR="002D1936" w:rsidRPr="00736E79" w:rsidRDefault="000B5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</w:t>
            </w:r>
            <w:proofErr w:type="gramStart"/>
            <w:r>
              <w:rPr>
                <w:rFonts w:ascii="Arial" w:hAnsi="Arial" w:cs="Arial"/>
              </w:rPr>
              <w:t>that’s</w:t>
            </w:r>
            <w:proofErr w:type="gramEnd"/>
            <w:r>
              <w:rPr>
                <w:rFonts w:ascii="Arial" w:hAnsi="Arial" w:cs="Arial"/>
              </w:rPr>
              <w:t xml:space="preserve"> 35 over three </w:t>
            </w:r>
            <w:r w:rsidR="00A56487">
              <w:rPr>
                <w:rFonts w:ascii="Arial" w:hAnsi="Arial" w:cs="Arial"/>
              </w:rPr>
              <w:t>years,</w:t>
            </w:r>
            <w:r>
              <w:rPr>
                <w:rFonts w:ascii="Arial" w:hAnsi="Arial" w:cs="Arial"/>
              </w:rPr>
              <w:t xml:space="preserve"> do you think that sounds like a healthy environment for children?</w:t>
            </w:r>
          </w:p>
        </w:tc>
      </w:tr>
      <w:tr w:rsidR="002D1936" w:rsidRPr="00736E79" w14:paraId="36C2B43C" w14:textId="77777777" w:rsidTr="00736E79">
        <w:tc>
          <w:tcPr>
            <w:tcW w:w="988" w:type="dxa"/>
          </w:tcPr>
          <w:p w14:paraId="4C320EB9" w14:textId="38D0FCD9" w:rsidR="002D1936" w:rsidRPr="00736E79" w:rsidRDefault="000B5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376B9F15" w14:textId="785B836F" w:rsidR="002D1936" w:rsidRPr="00736E79" w:rsidRDefault="000B5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I’ve no idea wh</w:t>
            </w:r>
            <w:r w:rsidR="00852577">
              <w:rPr>
                <w:rFonts w:ascii="Arial" w:hAnsi="Arial" w:cs="Arial"/>
              </w:rPr>
              <w:t xml:space="preserve">at the </w:t>
            </w:r>
            <w:proofErr w:type="gramStart"/>
            <w:r w:rsidR="00852577">
              <w:rPr>
                <w:rFonts w:ascii="Arial" w:hAnsi="Arial" w:cs="Arial"/>
              </w:rPr>
              <w:t>reason why</w:t>
            </w:r>
            <w:proofErr w:type="gramEnd"/>
            <w:r>
              <w:rPr>
                <w:rFonts w:ascii="Arial" w:hAnsi="Arial" w:cs="Arial"/>
              </w:rPr>
              <w:t xml:space="preserve"> peop</w:t>
            </w:r>
            <w:r w:rsidR="009E620F">
              <w:rPr>
                <w:rFonts w:ascii="Arial" w:hAnsi="Arial" w:cs="Arial"/>
              </w:rPr>
              <w:t>le</w:t>
            </w:r>
            <w:r w:rsidR="00852577">
              <w:rPr>
                <w:rFonts w:ascii="Arial" w:hAnsi="Arial" w:cs="Arial"/>
              </w:rPr>
              <w:t xml:space="preserve"> might be leaving but I know</w:t>
            </w:r>
            <w:r w:rsidR="009A7B5D">
              <w:rPr>
                <w:rFonts w:ascii="Arial" w:hAnsi="Arial" w:cs="Arial"/>
              </w:rPr>
              <w:t xml:space="preserve"> </w:t>
            </w:r>
            <w:r w:rsidR="00852577">
              <w:rPr>
                <w:rFonts w:ascii="Arial" w:hAnsi="Arial" w:cs="Arial"/>
              </w:rPr>
              <w:t xml:space="preserve"> </w:t>
            </w:r>
          </w:p>
        </w:tc>
      </w:tr>
      <w:tr w:rsidR="002D1936" w:rsidRPr="00736E79" w14:paraId="062D416C" w14:textId="77777777" w:rsidTr="00736E79">
        <w:tc>
          <w:tcPr>
            <w:tcW w:w="988" w:type="dxa"/>
          </w:tcPr>
          <w:p w14:paraId="66891FD6" w14:textId="257C5912" w:rsidR="002D1936" w:rsidRPr="00736E79" w:rsidRDefault="009A7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35973DDE" w14:textId="302AD3DB" w:rsidR="002D1936" w:rsidRPr="00736E79" w:rsidRDefault="009A7B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I’ve</w:t>
            </w:r>
            <w:proofErr w:type="gramEnd"/>
            <w:r>
              <w:rPr>
                <w:rFonts w:ascii="Arial" w:hAnsi="Arial" w:cs="Arial"/>
              </w:rPr>
              <w:t xml:space="preserve"> spoken to other people </w:t>
            </w:r>
          </w:p>
        </w:tc>
      </w:tr>
      <w:tr w:rsidR="002D1936" w:rsidRPr="00736E79" w14:paraId="11CAE89F" w14:textId="77777777" w:rsidTr="00736E79">
        <w:tc>
          <w:tcPr>
            <w:tcW w:w="988" w:type="dxa"/>
          </w:tcPr>
          <w:p w14:paraId="11338290" w14:textId="1B0C4C4E" w:rsidR="002D1936" w:rsidRPr="00736E79" w:rsidRDefault="009A7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SS</w:t>
            </w:r>
          </w:p>
        </w:tc>
        <w:tc>
          <w:tcPr>
            <w:tcW w:w="8028" w:type="dxa"/>
          </w:tcPr>
          <w:p w14:paraId="002475E1" w14:textId="66D037B2" w:rsidR="002D1936" w:rsidRPr="00736E79" w:rsidRDefault="00AA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(talks over GL) But I know children being able to come forward and talk about issues that they feel </w:t>
            </w:r>
            <w:proofErr w:type="gramStart"/>
            <w:r w:rsidR="00C56147">
              <w:rPr>
                <w:rFonts w:ascii="Arial" w:hAnsi="Arial" w:cs="Arial"/>
              </w:rPr>
              <w:t>it’s</w:t>
            </w:r>
            <w:proofErr w:type="gramEnd"/>
            <w:r w:rsidR="00C56147">
              <w:rPr>
                <w:rFonts w:ascii="Arial" w:hAnsi="Arial" w:cs="Arial"/>
              </w:rPr>
              <w:t xml:space="preserve"> ent</w:t>
            </w:r>
            <w:r w:rsidR="00F433CA">
              <w:rPr>
                <w:rFonts w:ascii="Arial" w:hAnsi="Arial" w:cs="Arial"/>
              </w:rPr>
              <w:t xml:space="preserve">irely up to them what they want to do that’s </w:t>
            </w:r>
            <w:r w:rsidR="00A56487">
              <w:rPr>
                <w:rFonts w:ascii="Arial" w:hAnsi="Arial" w:cs="Arial"/>
              </w:rPr>
              <w:t>nobody’s</w:t>
            </w:r>
            <w:r w:rsidR="00C65E9D">
              <w:rPr>
                <w:rFonts w:ascii="Arial" w:hAnsi="Arial" w:cs="Arial"/>
              </w:rPr>
              <w:t xml:space="preserve"> business </w:t>
            </w:r>
            <w:r w:rsidR="000B76EC">
              <w:rPr>
                <w:rFonts w:ascii="Arial" w:hAnsi="Arial" w:cs="Arial"/>
              </w:rPr>
              <w:t>nobody’s forcing anybody</w:t>
            </w:r>
          </w:p>
        </w:tc>
      </w:tr>
      <w:tr w:rsidR="002D1936" w:rsidRPr="00736E79" w14:paraId="60DBF629" w14:textId="77777777" w:rsidTr="00736E79">
        <w:tc>
          <w:tcPr>
            <w:tcW w:w="988" w:type="dxa"/>
          </w:tcPr>
          <w:p w14:paraId="304AD1DD" w14:textId="13DA5602" w:rsidR="002D1936" w:rsidRPr="00736E79" w:rsidRDefault="00223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4161D2AC" w14:textId="7EEEA055" w:rsidR="002D1936" w:rsidRPr="00736E79" w:rsidRDefault="00223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</w:t>
            </w:r>
            <w:proofErr w:type="gramStart"/>
            <w:r>
              <w:rPr>
                <w:rFonts w:ascii="Arial" w:hAnsi="Arial" w:cs="Arial"/>
              </w:rPr>
              <w:t>I’m</w:t>
            </w:r>
            <w:proofErr w:type="gramEnd"/>
            <w:r>
              <w:rPr>
                <w:rFonts w:ascii="Arial" w:hAnsi="Arial" w:cs="Arial"/>
              </w:rPr>
              <w:t xml:space="preserve"> sorry but you don’t tell children that they were born in the wrong body because they are </w:t>
            </w:r>
            <w:r w:rsidR="000209C9">
              <w:rPr>
                <w:rFonts w:ascii="Arial" w:hAnsi="Arial" w:cs="Arial"/>
              </w:rPr>
              <w:t>children,</w:t>
            </w:r>
            <w:r>
              <w:rPr>
                <w:rFonts w:ascii="Arial" w:hAnsi="Arial" w:cs="Arial"/>
              </w:rPr>
              <w:t xml:space="preserve"> and they will believe you</w:t>
            </w:r>
            <w:r w:rsidR="0092644D">
              <w:rPr>
                <w:rFonts w:ascii="Arial" w:hAnsi="Arial" w:cs="Arial"/>
              </w:rPr>
              <w:t xml:space="preserve">. That’s the </w:t>
            </w:r>
            <w:proofErr w:type="spellStart"/>
            <w:r w:rsidR="0092644D">
              <w:rPr>
                <w:rFonts w:ascii="Arial" w:hAnsi="Arial" w:cs="Arial"/>
              </w:rPr>
              <w:t>emer</w:t>
            </w:r>
            <w:proofErr w:type="spellEnd"/>
            <w:r w:rsidR="000209C9">
              <w:rPr>
                <w:rFonts w:ascii="Arial" w:hAnsi="Arial" w:cs="Arial"/>
              </w:rPr>
              <w:t xml:space="preserve"> </w:t>
            </w:r>
            <w:r w:rsidR="00084B55">
              <w:rPr>
                <w:rFonts w:ascii="Arial" w:hAnsi="Arial" w:cs="Arial"/>
              </w:rPr>
              <w:t>(assume he broke off and it was the beginning of “emergency”</w:t>
            </w:r>
            <w:proofErr w:type="gramStart"/>
            <w:r w:rsidR="00C43956">
              <w:rPr>
                <w:rFonts w:ascii="Arial" w:hAnsi="Arial" w:cs="Arial"/>
              </w:rPr>
              <w:t>)</w:t>
            </w:r>
            <w:r w:rsidR="0092644D">
              <w:rPr>
                <w:rFonts w:ascii="Arial" w:hAnsi="Arial" w:cs="Arial"/>
              </w:rPr>
              <w:t>.</w:t>
            </w:r>
            <w:proofErr w:type="spellStart"/>
            <w:r w:rsidR="0092644D">
              <w:rPr>
                <w:rFonts w:ascii="Arial" w:hAnsi="Arial" w:cs="Arial"/>
              </w:rPr>
              <w:t>I</w:t>
            </w:r>
            <w:proofErr w:type="gramEnd"/>
            <w:r w:rsidR="0092644D">
              <w:rPr>
                <w:rFonts w:ascii="Arial" w:hAnsi="Arial" w:cs="Arial"/>
              </w:rPr>
              <w:t>;ve</w:t>
            </w:r>
            <w:proofErr w:type="spellEnd"/>
            <w:r w:rsidR="0092644D">
              <w:rPr>
                <w:rFonts w:ascii="Arial" w:hAnsi="Arial" w:cs="Arial"/>
              </w:rPr>
              <w:t xml:space="preserve"> seen kids</w:t>
            </w:r>
            <w:r w:rsidR="00151209">
              <w:rPr>
                <w:rFonts w:ascii="Arial" w:hAnsi="Arial" w:cs="Arial"/>
              </w:rPr>
              <w:t>, there are reports from the Tavistock, there are reports of kids</w:t>
            </w:r>
            <w:r w:rsidR="0092644D">
              <w:rPr>
                <w:rFonts w:ascii="Arial" w:hAnsi="Arial" w:cs="Arial"/>
              </w:rPr>
              <w:t xml:space="preserve"> as young as </w:t>
            </w:r>
            <w:r w:rsidR="00322177">
              <w:rPr>
                <w:rFonts w:ascii="Arial" w:hAnsi="Arial" w:cs="Arial"/>
              </w:rPr>
              <w:t>four brought</w:t>
            </w:r>
            <w:r w:rsidR="0092644D">
              <w:rPr>
                <w:rFonts w:ascii="Arial" w:hAnsi="Arial" w:cs="Arial"/>
              </w:rPr>
              <w:t xml:space="preserve"> in</w:t>
            </w:r>
            <w:r w:rsidR="00007713">
              <w:rPr>
                <w:rFonts w:ascii="Arial" w:hAnsi="Arial" w:cs="Arial"/>
              </w:rPr>
              <w:t xml:space="preserve"> these are children, children are still believing in Santa when they are ten it’s ridiculous , it’s absurd and what surprises me </w:t>
            </w:r>
            <w:r w:rsidR="0092644D">
              <w:rPr>
                <w:rFonts w:ascii="Arial" w:hAnsi="Arial" w:cs="Arial"/>
              </w:rPr>
              <w:t xml:space="preserve"> </w:t>
            </w:r>
          </w:p>
        </w:tc>
      </w:tr>
      <w:tr w:rsidR="00C56147" w:rsidRPr="00736E79" w14:paraId="28EA3A71" w14:textId="77777777" w:rsidTr="00043074">
        <w:tc>
          <w:tcPr>
            <w:tcW w:w="988" w:type="dxa"/>
          </w:tcPr>
          <w:p w14:paraId="364244CB" w14:textId="09EBC12E" w:rsidR="00C56147" w:rsidRDefault="00382239" w:rsidP="0004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2755FD7C" w14:textId="2BC107C5" w:rsidR="00C56147" w:rsidRDefault="00382239" w:rsidP="0004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Interrupts.. Why do you think, what evidence do you </w:t>
            </w:r>
            <w:r w:rsidR="00FC64A7">
              <w:rPr>
                <w:rFonts w:ascii="Arial" w:hAnsi="Arial" w:cs="Arial"/>
              </w:rPr>
              <w:t xml:space="preserve">have that young children are </w:t>
            </w:r>
            <w:proofErr w:type="gramStart"/>
            <w:r w:rsidR="00FC64A7">
              <w:rPr>
                <w:rFonts w:ascii="Arial" w:hAnsi="Arial" w:cs="Arial"/>
              </w:rPr>
              <w:t>being told</w:t>
            </w:r>
            <w:proofErr w:type="gramEnd"/>
            <w:r w:rsidR="00FC64A7">
              <w:rPr>
                <w:rFonts w:ascii="Arial" w:hAnsi="Arial" w:cs="Arial"/>
              </w:rPr>
              <w:t xml:space="preserve"> they are born in the wrong body? Just because we are having a debate about self-identification </w:t>
            </w:r>
            <w:proofErr w:type="gramStart"/>
            <w:r w:rsidR="00FC64A7">
              <w:rPr>
                <w:rFonts w:ascii="Arial" w:hAnsi="Arial" w:cs="Arial"/>
              </w:rPr>
              <w:t>doesn’t</w:t>
            </w:r>
            <w:proofErr w:type="gramEnd"/>
            <w:r w:rsidR="00FC64A7">
              <w:rPr>
                <w:rFonts w:ascii="Arial" w:hAnsi="Arial" w:cs="Arial"/>
              </w:rPr>
              <w:t xml:space="preserve"> mean that you</w:t>
            </w:r>
            <w:r w:rsidR="009C241C">
              <w:rPr>
                <w:rFonts w:ascii="Arial" w:hAnsi="Arial" w:cs="Arial"/>
              </w:rPr>
              <w:t xml:space="preserve">ng children, who still believe in Santa are told that they have to change gender, that’s ridiculous </w:t>
            </w:r>
            <w:r w:rsidR="00C43956">
              <w:rPr>
                <w:rFonts w:ascii="Arial" w:hAnsi="Arial" w:cs="Arial"/>
              </w:rPr>
              <w:t>exaggeration.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D1936" w:rsidRPr="00736E79" w14:paraId="7DD68CF3" w14:textId="77777777" w:rsidTr="00736E79">
        <w:tc>
          <w:tcPr>
            <w:tcW w:w="988" w:type="dxa"/>
          </w:tcPr>
          <w:p w14:paraId="190C2756" w14:textId="2DF95856" w:rsidR="002D1936" w:rsidRPr="00736E79" w:rsidRDefault="009C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024DCDA3" w14:textId="5D6F10D2" w:rsidR="002D1936" w:rsidRPr="00736E79" w:rsidRDefault="009C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no </w:t>
            </w:r>
            <w:r w:rsidR="00AB4A35">
              <w:rPr>
                <w:rFonts w:ascii="Arial" w:hAnsi="Arial" w:cs="Arial"/>
              </w:rPr>
              <w:t xml:space="preserve">well one of the other things that Tavistock </w:t>
            </w:r>
            <w:proofErr w:type="spellStart"/>
            <w:r w:rsidR="00AB4A35">
              <w:rPr>
                <w:rFonts w:ascii="Arial" w:hAnsi="Arial" w:cs="Arial"/>
              </w:rPr>
              <w:t>whistleblower’s</w:t>
            </w:r>
            <w:proofErr w:type="spellEnd"/>
            <w:r w:rsidR="00AB4A35">
              <w:rPr>
                <w:rFonts w:ascii="Arial" w:hAnsi="Arial" w:cs="Arial"/>
              </w:rPr>
              <w:t xml:space="preserve"> reported was that homophobic parents were </w:t>
            </w:r>
            <w:r w:rsidR="00C11B3F">
              <w:rPr>
                <w:rFonts w:ascii="Arial" w:hAnsi="Arial" w:cs="Arial"/>
              </w:rPr>
              <w:t>bringing in their gender non-conforming kids and telling them to “fix” them, you know. There was a dark joke that went around the Tavistock where they said in a couple of years there’d be no gay people left</w:t>
            </w:r>
            <w:r w:rsidR="007B5EC5">
              <w:rPr>
                <w:rFonts w:ascii="Arial" w:hAnsi="Arial" w:cs="Arial"/>
              </w:rPr>
              <w:t xml:space="preserve">, you know, that’s why I compare  it to Eugenics programmes, it’s extremely serious and all I am asking for </w:t>
            </w:r>
            <w:r w:rsidR="0070051C">
              <w:rPr>
                <w:rFonts w:ascii="Arial" w:hAnsi="Arial" w:cs="Arial"/>
              </w:rPr>
              <w:t xml:space="preserve">, all I am asking for is that people like me and the women that I support are not attacked , their meetings aren’t protested, they aren’t abused on twitter . </w:t>
            </w:r>
            <w:proofErr w:type="gramStart"/>
            <w:r w:rsidR="0070051C">
              <w:rPr>
                <w:rFonts w:ascii="Arial" w:hAnsi="Arial" w:cs="Arial"/>
              </w:rPr>
              <w:t>I’ve</w:t>
            </w:r>
            <w:proofErr w:type="gramEnd"/>
            <w:r w:rsidR="0070051C">
              <w:rPr>
                <w:rFonts w:ascii="Arial" w:hAnsi="Arial" w:cs="Arial"/>
              </w:rPr>
              <w:t xml:space="preserve"> been sued, I’ve been reported to the police</w:t>
            </w:r>
          </w:p>
        </w:tc>
      </w:tr>
      <w:tr w:rsidR="002D1936" w:rsidRPr="00736E79" w14:paraId="3F1B99C1" w14:textId="77777777" w:rsidTr="00736E79">
        <w:tc>
          <w:tcPr>
            <w:tcW w:w="988" w:type="dxa"/>
          </w:tcPr>
          <w:p w14:paraId="2AEA42F6" w14:textId="5E0F8779" w:rsidR="002D1936" w:rsidRPr="00736E79" w:rsidRDefault="00700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7817AB82" w14:textId="58FD27A3" w:rsidR="002D1936" w:rsidRPr="00736E79" w:rsidRDefault="00700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you have</w:t>
            </w:r>
          </w:p>
        </w:tc>
      </w:tr>
      <w:tr w:rsidR="002D1936" w:rsidRPr="00736E79" w14:paraId="51E531B4" w14:textId="77777777" w:rsidTr="00736E79">
        <w:tc>
          <w:tcPr>
            <w:tcW w:w="988" w:type="dxa"/>
          </w:tcPr>
          <w:p w14:paraId="20E660F3" w14:textId="7A75E7E1" w:rsidR="002D1936" w:rsidRPr="00736E79" w:rsidRDefault="0069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412209F7" w14:textId="1C985991" w:rsidR="002D1936" w:rsidRPr="00736E79" w:rsidRDefault="0069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wife address has </w:t>
            </w:r>
            <w:proofErr w:type="gramStart"/>
            <w:r>
              <w:rPr>
                <w:rFonts w:ascii="Arial" w:hAnsi="Arial" w:cs="Arial"/>
              </w:rPr>
              <w:t>been published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22177">
              <w:rPr>
                <w:rFonts w:ascii="Arial" w:hAnsi="Arial" w:cs="Arial"/>
              </w:rPr>
              <w:t>online.</w:t>
            </w:r>
            <w:r w:rsidR="008846FF">
              <w:rPr>
                <w:rFonts w:ascii="Arial" w:hAnsi="Arial" w:cs="Arial"/>
              </w:rPr>
              <w:t xml:space="preserve"> all these things have happened because I am trying to</w:t>
            </w:r>
            <w:r w:rsidR="007E382D">
              <w:rPr>
                <w:rFonts w:ascii="Arial" w:hAnsi="Arial" w:cs="Arial"/>
              </w:rPr>
              <w:t xml:space="preserve"> make this less toxic</w:t>
            </w:r>
          </w:p>
        </w:tc>
      </w:tr>
      <w:tr w:rsidR="002D1936" w:rsidRPr="00736E79" w14:paraId="63364169" w14:textId="77777777" w:rsidTr="00736E79">
        <w:tc>
          <w:tcPr>
            <w:tcW w:w="988" w:type="dxa"/>
          </w:tcPr>
          <w:p w14:paraId="60B0B296" w14:textId="6C3C00CF" w:rsidR="002D1936" w:rsidRPr="00736E79" w:rsidRDefault="0069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75C0096B" w14:textId="1B8E0B5E" w:rsidR="002D1936" w:rsidRPr="00736E79" w:rsidRDefault="00884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(talks over him) </w:t>
            </w:r>
            <w:r w:rsidR="00B50916">
              <w:rPr>
                <w:rFonts w:ascii="Arial" w:hAnsi="Arial" w:cs="Arial"/>
              </w:rPr>
              <w:t xml:space="preserve">Talking about eugenics and </w:t>
            </w:r>
            <w:r>
              <w:rPr>
                <w:rFonts w:ascii="Arial" w:hAnsi="Arial" w:cs="Arial"/>
              </w:rPr>
              <w:t xml:space="preserve">comparing the trans debate and </w:t>
            </w:r>
            <w:proofErr w:type="spellStart"/>
            <w:r>
              <w:rPr>
                <w:rFonts w:ascii="Arial" w:hAnsi="Arial" w:cs="Arial"/>
              </w:rPr>
              <w:t>omparing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50916">
              <w:rPr>
                <w:rFonts w:ascii="Arial" w:hAnsi="Arial" w:cs="Arial"/>
              </w:rPr>
              <w:t xml:space="preserve">trans activists to </w:t>
            </w:r>
            <w:proofErr w:type="spellStart"/>
            <w:r w:rsidR="00B50916">
              <w:rPr>
                <w:rFonts w:ascii="Arial" w:hAnsi="Arial" w:cs="Arial"/>
              </w:rPr>
              <w:t>nazi</w:t>
            </w:r>
            <w:r w:rsidR="007E382D">
              <w:rPr>
                <w:rFonts w:ascii="Arial" w:hAnsi="Arial" w:cs="Arial"/>
              </w:rPr>
              <w:t>s</w:t>
            </w:r>
            <w:proofErr w:type="spellEnd"/>
            <w:r w:rsidR="007E382D">
              <w:rPr>
                <w:rFonts w:ascii="Arial" w:hAnsi="Arial" w:cs="Arial"/>
              </w:rPr>
              <w:t xml:space="preserve"> is not going to make this debate less toxic</w:t>
            </w:r>
            <w:r w:rsidR="00853421">
              <w:rPr>
                <w:rFonts w:ascii="Arial" w:hAnsi="Arial" w:cs="Arial"/>
              </w:rPr>
              <w:t xml:space="preserve">. What you are doing is fanning the flames, you </w:t>
            </w:r>
            <w:r w:rsidR="00DC5773">
              <w:rPr>
                <w:rFonts w:ascii="Arial" w:hAnsi="Arial" w:cs="Arial"/>
              </w:rPr>
              <w:t>are throwing</w:t>
            </w:r>
            <w:r w:rsidR="00853421">
              <w:rPr>
                <w:rFonts w:ascii="Arial" w:hAnsi="Arial" w:cs="Arial"/>
              </w:rPr>
              <w:t xml:space="preserve"> fuel </w:t>
            </w:r>
            <w:r w:rsidR="009E334A">
              <w:rPr>
                <w:rFonts w:ascii="Arial" w:hAnsi="Arial" w:cs="Arial"/>
              </w:rPr>
              <w:t xml:space="preserve">on this </w:t>
            </w:r>
          </w:p>
        </w:tc>
      </w:tr>
      <w:tr w:rsidR="002D1936" w:rsidRPr="00736E79" w14:paraId="20107B7D" w14:textId="77777777" w:rsidTr="00736E79">
        <w:tc>
          <w:tcPr>
            <w:tcW w:w="988" w:type="dxa"/>
          </w:tcPr>
          <w:p w14:paraId="33783695" w14:textId="49BB9C31" w:rsidR="002D1936" w:rsidRPr="00736E79" w:rsidRDefault="009E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25D2B903" w14:textId="2769251D" w:rsidR="002D1936" w:rsidRPr="00736E79" w:rsidRDefault="009E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 activists are threatening the feminists I support with rape and death </w:t>
            </w:r>
            <w:r w:rsidR="00DC5773">
              <w:rPr>
                <w:rFonts w:ascii="Arial" w:hAnsi="Arial" w:cs="Arial"/>
              </w:rPr>
              <w:t>threats,</w:t>
            </w:r>
            <w:r w:rsidR="00333FC8">
              <w:rPr>
                <w:rFonts w:ascii="Arial" w:hAnsi="Arial" w:cs="Arial"/>
              </w:rPr>
              <w:t xml:space="preserve"> okay, that there is an equivalence between the two. I am </w:t>
            </w:r>
            <w:proofErr w:type="gramStart"/>
            <w:r w:rsidR="00333FC8">
              <w:rPr>
                <w:rFonts w:ascii="Arial" w:hAnsi="Arial" w:cs="Arial"/>
              </w:rPr>
              <w:t>absolutely happy</w:t>
            </w:r>
            <w:proofErr w:type="gramEnd"/>
            <w:r w:rsidR="00333FC8">
              <w:rPr>
                <w:rFonts w:ascii="Arial" w:hAnsi="Arial" w:cs="Arial"/>
              </w:rPr>
              <w:t xml:space="preserve"> to step outside the conversation </w:t>
            </w:r>
            <w:r w:rsidR="009370CF">
              <w:rPr>
                <w:rFonts w:ascii="Arial" w:hAnsi="Arial" w:cs="Arial"/>
              </w:rPr>
              <w:t>completely once women like Kathleen Stock and Jane Clare Jones are allowed to speak</w:t>
            </w:r>
          </w:p>
        </w:tc>
      </w:tr>
      <w:tr w:rsidR="00C56147" w:rsidRPr="00736E79" w14:paraId="11274FEE" w14:textId="77777777" w:rsidTr="00736E79">
        <w:tc>
          <w:tcPr>
            <w:tcW w:w="988" w:type="dxa"/>
          </w:tcPr>
          <w:p w14:paraId="3B5C2B59" w14:textId="77E04550" w:rsidR="00C56147" w:rsidRPr="00736E79" w:rsidRDefault="0093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59F7C401" w14:textId="6D36643E" w:rsidR="00C56147" w:rsidRPr="00736E79" w:rsidRDefault="00485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Quite a lot of women think they can speak for themselves, thank you, and they </w:t>
            </w:r>
            <w:proofErr w:type="gramStart"/>
            <w:r>
              <w:rPr>
                <w:rFonts w:ascii="Arial" w:hAnsi="Arial" w:cs="Arial"/>
              </w:rPr>
              <w:t>don’t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C7B9F">
              <w:rPr>
                <w:rFonts w:ascii="Arial" w:hAnsi="Arial" w:cs="Arial"/>
              </w:rPr>
              <w:t xml:space="preserve">necessarily need Graham </w:t>
            </w:r>
            <w:proofErr w:type="spellStart"/>
            <w:r w:rsidR="000C7B9F">
              <w:rPr>
                <w:rFonts w:ascii="Arial" w:hAnsi="Arial" w:cs="Arial"/>
              </w:rPr>
              <w:t>Lineham</w:t>
            </w:r>
            <w:proofErr w:type="spellEnd"/>
            <w:r w:rsidR="000C7B9F">
              <w:rPr>
                <w:rFonts w:ascii="Arial" w:hAnsi="Arial" w:cs="Arial"/>
              </w:rPr>
              <w:t xml:space="preserve"> to come in and talk for us</w:t>
            </w:r>
          </w:p>
        </w:tc>
      </w:tr>
      <w:tr w:rsidR="00C56147" w:rsidRPr="00736E79" w14:paraId="07E1CBA5" w14:textId="77777777" w:rsidTr="00736E79">
        <w:tc>
          <w:tcPr>
            <w:tcW w:w="988" w:type="dxa"/>
          </w:tcPr>
          <w:p w14:paraId="2C3210B7" w14:textId="4472BB24" w:rsidR="00C56147" w:rsidRPr="00736E79" w:rsidRDefault="000C7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17B7F940" w14:textId="31B62D88" w:rsidR="00C56147" w:rsidRPr="00736E79" w:rsidRDefault="00DC5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Well,</w:t>
            </w:r>
            <w:r w:rsidR="000C7B9F">
              <w:rPr>
                <w:rFonts w:ascii="Arial" w:hAnsi="Arial" w:cs="Arial"/>
              </w:rPr>
              <w:t xml:space="preserve"> </w:t>
            </w:r>
            <w:r w:rsidR="00E76481">
              <w:rPr>
                <w:rFonts w:ascii="Arial" w:hAnsi="Arial" w:cs="Arial"/>
              </w:rPr>
              <w:t>the</w:t>
            </w:r>
            <w:r w:rsidR="000C7B9F">
              <w:rPr>
                <w:rFonts w:ascii="Arial" w:hAnsi="Arial" w:cs="Arial"/>
              </w:rPr>
              <w:t xml:space="preserve"> of women, that I support, value my support and are glad that I am amplifying </w:t>
            </w:r>
            <w:r w:rsidR="00E76481">
              <w:rPr>
                <w:rFonts w:ascii="Arial" w:hAnsi="Arial" w:cs="Arial"/>
              </w:rPr>
              <w:t>their voices</w:t>
            </w:r>
          </w:p>
        </w:tc>
      </w:tr>
      <w:tr w:rsidR="00C56147" w:rsidRPr="00736E79" w14:paraId="26131A7A" w14:textId="77777777" w:rsidTr="00736E79">
        <w:tc>
          <w:tcPr>
            <w:tcW w:w="988" w:type="dxa"/>
          </w:tcPr>
          <w:p w14:paraId="7C4E1FAD" w14:textId="2D4966CF" w:rsidR="00C56147" w:rsidRPr="00736E79" w:rsidRDefault="00E7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5C222C87" w14:textId="1E437DFE" w:rsidR="00C56147" w:rsidRPr="00736E79" w:rsidRDefault="00E7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Amplifying the toxicity of the debate when you come here and you </w:t>
            </w:r>
          </w:p>
        </w:tc>
      </w:tr>
      <w:tr w:rsidR="00C56147" w:rsidRPr="00736E79" w14:paraId="222B39F8" w14:textId="77777777" w:rsidTr="00736E79">
        <w:tc>
          <w:tcPr>
            <w:tcW w:w="988" w:type="dxa"/>
          </w:tcPr>
          <w:p w14:paraId="45EB6F38" w14:textId="5E4899A1" w:rsidR="00C56147" w:rsidRPr="00736E79" w:rsidRDefault="00E7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74169A52" w14:textId="15D6D17B" w:rsidR="00C56147" w:rsidRPr="00736E79" w:rsidRDefault="00E7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No These women are not toxic</w:t>
            </w:r>
          </w:p>
        </w:tc>
      </w:tr>
      <w:tr w:rsidR="00C56147" w:rsidRPr="00736E79" w14:paraId="4931623C" w14:textId="77777777" w:rsidTr="00736E79">
        <w:tc>
          <w:tcPr>
            <w:tcW w:w="988" w:type="dxa"/>
          </w:tcPr>
          <w:p w14:paraId="6F5BB46F" w14:textId="6A940181" w:rsidR="00C56147" w:rsidRPr="00736E79" w:rsidRDefault="00E7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2C260242" w14:textId="7DB197A0" w:rsidR="00C56147" w:rsidRPr="00736E79" w:rsidRDefault="00E7648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I’m</w:t>
            </w:r>
            <w:proofErr w:type="gramEnd"/>
            <w:r>
              <w:rPr>
                <w:rFonts w:ascii="Arial" w:hAnsi="Arial" w:cs="Arial"/>
              </w:rPr>
              <w:t xml:space="preserve"> not saying they are I’m saying your comparisons are pretty toxic, coming in here and talking about </w:t>
            </w:r>
            <w:r w:rsidR="00DC5773">
              <w:rPr>
                <w:rFonts w:ascii="Arial" w:hAnsi="Arial" w:cs="Arial"/>
              </w:rPr>
              <w:t>Nazis.</w:t>
            </w:r>
            <w:r>
              <w:rPr>
                <w:rFonts w:ascii="Arial" w:hAnsi="Arial" w:cs="Arial"/>
              </w:rPr>
              <w:t xml:space="preserve"> If you want to have rea</w:t>
            </w:r>
            <w:r w:rsidR="00C91C37">
              <w:rPr>
                <w:rFonts w:ascii="Arial" w:hAnsi="Arial" w:cs="Arial"/>
              </w:rPr>
              <w:t xml:space="preserve">sonable debate about what is going on with Gender Identity, we </w:t>
            </w:r>
            <w:proofErr w:type="gramStart"/>
            <w:r w:rsidR="00C91C37">
              <w:rPr>
                <w:rFonts w:ascii="Arial" w:hAnsi="Arial" w:cs="Arial"/>
              </w:rPr>
              <w:t>can’t</w:t>
            </w:r>
            <w:proofErr w:type="gramEnd"/>
            <w:r w:rsidR="00C91C37">
              <w:rPr>
                <w:rFonts w:ascii="Arial" w:hAnsi="Arial" w:cs="Arial"/>
              </w:rPr>
              <w:t xml:space="preserve"> talk about Nazi’s </w:t>
            </w:r>
          </w:p>
        </w:tc>
      </w:tr>
      <w:tr w:rsidR="00C56147" w:rsidRPr="00736E79" w14:paraId="4128A049" w14:textId="77777777" w:rsidTr="00736E79">
        <w:tc>
          <w:tcPr>
            <w:tcW w:w="988" w:type="dxa"/>
          </w:tcPr>
          <w:p w14:paraId="069283D9" w14:textId="788C56E8" w:rsidR="00C56147" w:rsidRPr="00736E79" w:rsidRDefault="00C9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3DD8CC76" w14:textId="3F204B8E" w:rsidR="00C56147" w:rsidRPr="00736E79" w:rsidRDefault="00C9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thing about the Nazi comment</w:t>
            </w:r>
            <w:r w:rsidR="00641246">
              <w:rPr>
                <w:rFonts w:ascii="Arial" w:hAnsi="Arial" w:cs="Arial"/>
              </w:rPr>
              <w:t xml:space="preserve"> was what I was trying to get across is that </w:t>
            </w:r>
            <w:proofErr w:type="spellStart"/>
            <w:r w:rsidR="00641246">
              <w:rPr>
                <w:rFonts w:ascii="Arial" w:hAnsi="Arial" w:cs="Arial"/>
              </w:rPr>
              <w:t>thie</w:t>
            </w:r>
            <w:proofErr w:type="spellEnd"/>
            <w:r w:rsidR="00641246">
              <w:rPr>
                <w:rFonts w:ascii="Arial" w:hAnsi="Arial" w:cs="Arial"/>
              </w:rPr>
              <w:t xml:space="preserve"> is a hinge moment in history just like during the Nazis and we always ask ourselves the same questions. We ask ourselves what would I have done? Would I have bowed down? Would I have done everything I was told to </w:t>
            </w:r>
            <w:r w:rsidR="00322177">
              <w:rPr>
                <w:rFonts w:ascii="Arial" w:hAnsi="Arial" w:cs="Arial"/>
              </w:rPr>
              <w:t>do,</w:t>
            </w:r>
            <w:r w:rsidR="00641246">
              <w:rPr>
                <w:rFonts w:ascii="Arial" w:hAnsi="Arial" w:cs="Arial"/>
              </w:rPr>
              <w:t xml:space="preserve"> or would I have resisted, would I have stood up alongside people who were trying to do the right thing, that’s what </w:t>
            </w:r>
            <w:r w:rsidR="00DC5773">
              <w:rPr>
                <w:rFonts w:ascii="Arial" w:hAnsi="Arial" w:cs="Arial"/>
              </w:rPr>
              <w:t>I am</w:t>
            </w:r>
            <w:r w:rsidR="00641246">
              <w:rPr>
                <w:rFonts w:ascii="Arial" w:hAnsi="Arial" w:cs="Arial"/>
              </w:rPr>
              <w:t xml:space="preserve"> trying to do at the </w:t>
            </w:r>
            <w:proofErr w:type="gramStart"/>
            <w:r w:rsidR="00641246">
              <w:rPr>
                <w:rFonts w:ascii="Arial" w:hAnsi="Arial" w:cs="Arial"/>
              </w:rPr>
              <w:t>moment</w:t>
            </w:r>
            <w:proofErr w:type="gramEnd"/>
            <w:r w:rsidR="00641246">
              <w:rPr>
                <w:rFonts w:ascii="Arial" w:hAnsi="Arial" w:cs="Arial"/>
              </w:rPr>
              <w:t xml:space="preserve"> and it’s being made very difficult. </w:t>
            </w:r>
            <w:r w:rsidR="00322177">
              <w:rPr>
                <w:rFonts w:ascii="Arial" w:hAnsi="Arial" w:cs="Arial"/>
              </w:rPr>
              <w:t>Years</w:t>
            </w:r>
            <w:r w:rsidR="00641246">
              <w:rPr>
                <w:rFonts w:ascii="Arial" w:hAnsi="Arial" w:cs="Arial"/>
              </w:rPr>
              <w:t xml:space="preserve"> </w:t>
            </w:r>
            <w:r w:rsidR="00291862">
              <w:rPr>
                <w:rFonts w:ascii="Arial" w:hAnsi="Arial" w:cs="Arial"/>
              </w:rPr>
              <w:t>ago,</w:t>
            </w:r>
            <w:r w:rsidR="00641246">
              <w:rPr>
                <w:rFonts w:ascii="Arial" w:hAnsi="Arial" w:cs="Arial"/>
              </w:rPr>
              <w:t xml:space="preserve"> we wrote to Stonewall, way before I compared trans activists and we said “could we please bring down the toxicity of this debate, could we please just look at </w:t>
            </w:r>
            <w:proofErr w:type="gramStart"/>
            <w:r w:rsidR="00641246">
              <w:rPr>
                <w:rFonts w:ascii="Arial" w:hAnsi="Arial" w:cs="Arial"/>
              </w:rPr>
              <w:t>some of</w:t>
            </w:r>
            <w:proofErr w:type="gramEnd"/>
            <w:r w:rsidR="00641246">
              <w:rPr>
                <w:rFonts w:ascii="Arial" w:hAnsi="Arial" w:cs="Arial"/>
              </w:rPr>
              <w:t xml:space="preserve"> these issues, some of </w:t>
            </w:r>
            <w:r w:rsidR="00322177">
              <w:rPr>
                <w:rFonts w:ascii="Arial" w:hAnsi="Arial" w:cs="Arial"/>
              </w:rPr>
              <w:t>these points</w:t>
            </w:r>
            <w:r w:rsidR="00641246">
              <w:rPr>
                <w:rFonts w:ascii="Arial" w:hAnsi="Arial" w:cs="Arial"/>
              </w:rPr>
              <w:t xml:space="preserve"> when women’s rights conflict with trans issues and just talk about it… and within the day Stone</w:t>
            </w:r>
            <w:r w:rsidR="00AD4384">
              <w:rPr>
                <w:rFonts w:ascii="Arial" w:hAnsi="Arial" w:cs="Arial"/>
              </w:rPr>
              <w:t>wall said No</w:t>
            </w:r>
          </w:p>
        </w:tc>
      </w:tr>
      <w:tr w:rsidR="00C56147" w:rsidRPr="00736E79" w14:paraId="573E5F2C" w14:textId="77777777" w:rsidTr="00736E79">
        <w:tc>
          <w:tcPr>
            <w:tcW w:w="988" w:type="dxa"/>
          </w:tcPr>
          <w:p w14:paraId="4E99ED0E" w14:textId="0FA8CD20" w:rsidR="00C56147" w:rsidRPr="00736E79" w:rsidRDefault="00AD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02281871" w14:textId="69C8BE29" w:rsidR="00C56147" w:rsidRPr="00736E79" w:rsidRDefault="00AD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said to us, today, when we invited them to come on the programme </w:t>
            </w:r>
            <w:r w:rsidR="002626F8">
              <w:rPr>
                <w:rFonts w:ascii="Arial" w:hAnsi="Arial" w:cs="Arial"/>
              </w:rPr>
              <w:t xml:space="preserve">they gave us this statement they said “Trans people face huge levels of abuse in all areas of their life, they quote statistics that in all areas of their life </w:t>
            </w:r>
            <w:proofErr w:type="spellStart"/>
            <w:r w:rsidR="002C7882">
              <w:rPr>
                <w:rFonts w:ascii="Arial" w:hAnsi="Arial" w:cs="Arial"/>
              </w:rPr>
              <w:t>tha</w:t>
            </w:r>
            <w:proofErr w:type="spellEnd"/>
            <w:r w:rsidR="002C7882">
              <w:rPr>
                <w:rFonts w:ascii="Arial" w:hAnsi="Arial" w:cs="Arial"/>
              </w:rPr>
              <w:t xml:space="preserve"> hate crimes have increased 37% in the last year and say they are</w:t>
            </w:r>
            <w:r w:rsidR="00524A1E">
              <w:rPr>
                <w:rFonts w:ascii="Arial" w:hAnsi="Arial" w:cs="Arial"/>
              </w:rPr>
              <w:t xml:space="preserve"> proud of their work towards trans equality </w:t>
            </w:r>
          </w:p>
        </w:tc>
      </w:tr>
      <w:tr w:rsidR="00E20826" w:rsidRPr="00736E79" w14:paraId="029660A3" w14:textId="77777777" w:rsidTr="00736E79">
        <w:tc>
          <w:tcPr>
            <w:tcW w:w="988" w:type="dxa"/>
          </w:tcPr>
          <w:p w14:paraId="564F696C" w14:textId="3EB5BDEF" w:rsidR="00E20826" w:rsidRDefault="003B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</w:t>
            </w:r>
          </w:p>
        </w:tc>
        <w:tc>
          <w:tcPr>
            <w:tcW w:w="8028" w:type="dxa"/>
          </w:tcPr>
          <w:p w14:paraId="3F8C4095" w14:textId="59AC2997" w:rsidR="00E20826" w:rsidRDefault="00A54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but the reason </w:t>
            </w:r>
            <w:r w:rsidR="00291862">
              <w:rPr>
                <w:rFonts w:ascii="Arial" w:hAnsi="Arial" w:cs="Arial"/>
              </w:rPr>
              <w:t>hate</w:t>
            </w:r>
            <w:r>
              <w:rPr>
                <w:rFonts w:ascii="Arial" w:hAnsi="Arial" w:cs="Arial"/>
              </w:rPr>
              <w:t xml:space="preserve"> crimes have increased is because everything is now </w:t>
            </w:r>
            <w:r w:rsidR="00332804">
              <w:rPr>
                <w:rFonts w:ascii="Arial" w:hAnsi="Arial" w:cs="Arial"/>
              </w:rPr>
              <w:t xml:space="preserve">transphobic including saying things like men </w:t>
            </w:r>
            <w:proofErr w:type="gramStart"/>
            <w:r w:rsidR="00332804">
              <w:rPr>
                <w:rFonts w:ascii="Arial" w:hAnsi="Arial" w:cs="Arial"/>
              </w:rPr>
              <w:t>aren’t</w:t>
            </w:r>
            <w:proofErr w:type="gramEnd"/>
            <w:r w:rsidR="00332804">
              <w:rPr>
                <w:rFonts w:ascii="Arial" w:hAnsi="Arial" w:cs="Arial"/>
              </w:rPr>
              <w:t xml:space="preserve"> </w:t>
            </w:r>
            <w:r w:rsidR="00D06D3A">
              <w:rPr>
                <w:rFonts w:ascii="Arial" w:hAnsi="Arial" w:cs="Arial"/>
              </w:rPr>
              <w:t xml:space="preserve">women, these are considered transphobic statements so, the reason these hate crime statistics are going up is because the bar has been set so low </w:t>
            </w:r>
            <w:r w:rsidR="00096CA2">
              <w:rPr>
                <w:rFonts w:ascii="Arial" w:hAnsi="Arial" w:cs="Arial"/>
              </w:rPr>
              <w:t xml:space="preserve">for what is considered transphobic. There </w:t>
            </w:r>
            <w:proofErr w:type="gramStart"/>
            <w:r w:rsidR="00096CA2">
              <w:rPr>
                <w:rFonts w:ascii="Arial" w:hAnsi="Arial" w:cs="Arial"/>
              </w:rPr>
              <w:t>has to</w:t>
            </w:r>
            <w:proofErr w:type="gramEnd"/>
            <w:r w:rsidR="00096CA2">
              <w:rPr>
                <w:rFonts w:ascii="Arial" w:hAnsi="Arial" w:cs="Arial"/>
              </w:rPr>
              <w:t xml:space="preserve"> be a conversation about this, this is absolutely </w:t>
            </w:r>
            <w:r w:rsidR="00912FBD">
              <w:rPr>
                <w:rFonts w:ascii="Arial" w:hAnsi="Arial" w:cs="Arial"/>
              </w:rPr>
              <w:t>crucial children…</w:t>
            </w:r>
          </w:p>
        </w:tc>
      </w:tr>
      <w:tr w:rsidR="00E20826" w:rsidRPr="00736E79" w14:paraId="59485AAF" w14:textId="77777777" w:rsidTr="00736E79">
        <w:tc>
          <w:tcPr>
            <w:tcW w:w="988" w:type="dxa"/>
          </w:tcPr>
          <w:p w14:paraId="615F745A" w14:textId="687723A7" w:rsidR="00E20826" w:rsidRDefault="00912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8028" w:type="dxa"/>
          </w:tcPr>
          <w:p w14:paraId="25FF96C9" w14:textId="11A5F337" w:rsidR="00E20826" w:rsidRDefault="00912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(cuts him off</w:t>
            </w:r>
            <w:r w:rsidR="00291862">
              <w:rPr>
                <w:rFonts w:ascii="Arial" w:hAnsi="Arial" w:cs="Arial"/>
              </w:rPr>
              <w:t>). that</w:t>
            </w:r>
            <w:r>
              <w:rPr>
                <w:rFonts w:ascii="Arial" w:hAnsi="Arial" w:cs="Arial"/>
              </w:rPr>
              <w:t xml:space="preserve"> is all the time we have for this evening. I am </w:t>
            </w:r>
            <w:proofErr w:type="gramStart"/>
            <w:r>
              <w:rPr>
                <w:rFonts w:ascii="Arial" w:hAnsi="Arial" w:cs="Arial"/>
              </w:rPr>
              <w:t>fairly confident</w:t>
            </w:r>
            <w:proofErr w:type="gramEnd"/>
            <w:r>
              <w:rPr>
                <w:rFonts w:ascii="Arial" w:hAnsi="Arial" w:cs="Arial"/>
              </w:rPr>
              <w:t xml:space="preserve"> that </w:t>
            </w:r>
            <w:r w:rsidR="009D11F3">
              <w:rPr>
                <w:rFonts w:ascii="Arial" w:hAnsi="Arial" w:cs="Arial"/>
              </w:rPr>
              <w:t xml:space="preserve">it will continue on social media…Graham Linehan, thank you for that. </w:t>
            </w:r>
          </w:p>
        </w:tc>
      </w:tr>
      <w:tr w:rsidR="00E20826" w:rsidRPr="00736E79" w14:paraId="0C1149DC" w14:textId="77777777" w:rsidTr="00736E79">
        <w:tc>
          <w:tcPr>
            <w:tcW w:w="988" w:type="dxa"/>
          </w:tcPr>
          <w:p w14:paraId="20B1A1A9" w14:textId="77777777" w:rsidR="00E20826" w:rsidRDefault="00E20826">
            <w:pPr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14:paraId="59938990" w14:textId="77777777" w:rsidR="00E20826" w:rsidRDefault="00E20826">
            <w:pPr>
              <w:rPr>
                <w:rFonts w:ascii="Arial" w:hAnsi="Arial" w:cs="Arial"/>
              </w:rPr>
            </w:pPr>
          </w:p>
        </w:tc>
      </w:tr>
      <w:tr w:rsidR="00E20826" w:rsidRPr="00736E79" w14:paraId="4AD26166" w14:textId="77777777" w:rsidTr="00736E79">
        <w:tc>
          <w:tcPr>
            <w:tcW w:w="988" w:type="dxa"/>
          </w:tcPr>
          <w:p w14:paraId="013927A6" w14:textId="77777777" w:rsidR="00E20826" w:rsidRDefault="00E20826">
            <w:pPr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14:paraId="08B2B4E5" w14:textId="77777777" w:rsidR="00E20826" w:rsidRDefault="00E20826">
            <w:pPr>
              <w:rPr>
                <w:rFonts w:ascii="Arial" w:hAnsi="Arial" w:cs="Arial"/>
              </w:rPr>
            </w:pPr>
          </w:p>
        </w:tc>
      </w:tr>
    </w:tbl>
    <w:p w14:paraId="615E75AA" w14:textId="02DA29AE" w:rsidR="00B442F0" w:rsidRPr="00736E79" w:rsidRDefault="002304E7">
      <w:pPr>
        <w:rPr>
          <w:rFonts w:ascii="Arial" w:hAnsi="Arial" w:cs="Arial"/>
        </w:rPr>
      </w:pPr>
      <w:r>
        <w:rPr>
          <w:rFonts w:ascii="Arial" w:hAnsi="Arial" w:cs="Arial"/>
        </w:rPr>
        <w:t>;</w:t>
      </w:r>
    </w:p>
    <w:sectPr w:rsidR="00B442F0" w:rsidRPr="0073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B971" w14:textId="77777777" w:rsidR="001F708B" w:rsidRDefault="001F708B" w:rsidP="00524A1E">
      <w:pPr>
        <w:spacing w:after="0" w:line="240" w:lineRule="auto"/>
      </w:pPr>
      <w:r>
        <w:separator/>
      </w:r>
    </w:p>
  </w:endnote>
  <w:endnote w:type="continuationSeparator" w:id="0">
    <w:p w14:paraId="10E81A92" w14:textId="77777777" w:rsidR="001F708B" w:rsidRDefault="001F708B" w:rsidP="0052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012D" w14:textId="77777777" w:rsidR="001F708B" w:rsidRDefault="001F708B" w:rsidP="00524A1E">
      <w:pPr>
        <w:spacing w:after="0" w:line="240" w:lineRule="auto"/>
      </w:pPr>
      <w:r>
        <w:separator/>
      </w:r>
    </w:p>
  </w:footnote>
  <w:footnote w:type="continuationSeparator" w:id="0">
    <w:p w14:paraId="3DB1E301" w14:textId="77777777" w:rsidR="001F708B" w:rsidRDefault="001F708B" w:rsidP="0052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E6"/>
    <w:rsid w:val="00007713"/>
    <w:rsid w:val="00010ECF"/>
    <w:rsid w:val="000209C9"/>
    <w:rsid w:val="00084B55"/>
    <w:rsid w:val="00096CA2"/>
    <w:rsid w:val="000B5D1D"/>
    <w:rsid w:val="000B76EC"/>
    <w:rsid w:val="000C2204"/>
    <w:rsid w:val="000C7B9F"/>
    <w:rsid w:val="000F0EE5"/>
    <w:rsid w:val="00101C15"/>
    <w:rsid w:val="001025AC"/>
    <w:rsid w:val="00151209"/>
    <w:rsid w:val="00174272"/>
    <w:rsid w:val="001A5F63"/>
    <w:rsid w:val="001E1843"/>
    <w:rsid w:val="001F708B"/>
    <w:rsid w:val="0020216F"/>
    <w:rsid w:val="002235F1"/>
    <w:rsid w:val="002304E7"/>
    <w:rsid w:val="00233918"/>
    <w:rsid w:val="002626F8"/>
    <w:rsid w:val="00291862"/>
    <w:rsid w:val="002C02B4"/>
    <w:rsid w:val="002C7882"/>
    <w:rsid w:val="002C79B9"/>
    <w:rsid w:val="002D1936"/>
    <w:rsid w:val="002D29F3"/>
    <w:rsid w:val="002E2DB6"/>
    <w:rsid w:val="002F2782"/>
    <w:rsid w:val="0030159E"/>
    <w:rsid w:val="003028DF"/>
    <w:rsid w:val="00322177"/>
    <w:rsid w:val="00332804"/>
    <w:rsid w:val="00333FC8"/>
    <w:rsid w:val="00352727"/>
    <w:rsid w:val="003770FB"/>
    <w:rsid w:val="00382239"/>
    <w:rsid w:val="003B4364"/>
    <w:rsid w:val="003E271B"/>
    <w:rsid w:val="004615F3"/>
    <w:rsid w:val="0048537E"/>
    <w:rsid w:val="00486C4F"/>
    <w:rsid w:val="004D2CB3"/>
    <w:rsid w:val="00524A1E"/>
    <w:rsid w:val="005B279A"/>
    <w:rsid w:val="005D6702"/>
    <w:rsid w:val="005F7255"/>
    <w:rsid w:val="00601DD1"/>
    <w:rsid w:val="006345C5"/>
    <w:rsid w:val="00641246"/>
    <w:rsid w:val="0068527A"/>
    <w:rsid w:val="00690F79"/>
    <w:rsid w:val="00694B9A"/>
    <w:rsid w:val="006E4CB4"/>
    <w:rsid w:val="0070051C"/>
    <w:rsid w:val="00706793"/>
    <w:rsid w:val="00736E79"/>
    <w:rsid w:val="00767F19"/>
    <w:rsid w:val="007A0BC7"/>
    <w:rsid w:val="007B5EC5"/>
    <w:rsid w:val="007D1ECE"/>
    <w:rsid w:val="007E382D"/>
    <w:rsid w:val="00852577"/>
    <w:rsid w:val="00853421"/>
    <w:rsid w:val="00873CCC"/>
    <w:rsid w:val="008846FF"/>
    <w:rsid w:val="008A357A"/>
    <w:rsid w:val="00901BBA"/>
    <w:rsid w:val="00911C77"/>
    <w:rsid w:val="00912FBD"/>
    <w:rsid w:val="0092644D"/>
    <w:rsid w:val="009370CF"/>
    <w:rsid w:val="009632BE"/>
    <w:rsid w:val="00972969"/>
    <w:rsid w:val="009740B1"/>
    <w:rsid w:val="00977F5B"/>
    <w:rsid w:val="009A7B5D"/>
    <w:rsid w:val="009C241C"/>
    <w:rsid w:val="009D11F3"/>
    <w:rsid w:val="009E334A"/>
    <w:rsid w:val="009E620F"/>
    <w:rsid w:val="00A45598"/>
    <w:rsid w:val="00A54992"/>
    <w:rsid w:val="00A56487"/>
    <w:rsid w:val="00A9418C"/>
    <w:rsid w:val="00AA0259"/>
    <w:rsid w:val="00AA0A39"/>
    <w:rsid w:val="00AB4A35"/>
    <w:rsid w:val="00AD1DA4"/>
    <w:rsid w:val="00AD4384"/>
    <w:rsid w:val="00AF50D7"/>
    <w:rsid w:val="00B16C26"/>
    <w:rsid w:val="00B50916"/>
    <w:rsid w:val="00B75800"/>
    <w:rsid w:val="00BA46BD"/>
    <w:rsid w:val="00BB2899"/>
    <w:rsid w:val="00BC5E05"/>
    <w:rsid w:val="00BC7CC6"/>
    <w:rsid w:val="00BE1119"/>
    <w:rsid w:val="00C11B3F"/>
    <w:rsid w:val="00C15325"/>
    <w:rsid w:val="00C43956"/>
    <w:rsid w:val="00C45956"/>
    <w:rsid w:val="00C56147"/>
    <w:rsid w:val="00C65E9D"/>
    <w:rsid w:val="00C8225C"/>
    <w:rsid w:val="00C91C37"/>
    <w:rsid w:val="00CB489D"/>
    <w:rsid w:val="00D00498"/>
    <w:rsid w:val="00D0572B"/>
    <w:rsid w:val="00D06D3A"/>
    <w:rsid w:val="00DC5773"/>
    <w:rsid w:val="00E20826"/>
    <w:rsid w:val="00E54066"/>
    <w:rsid w:val="00E76481"/>
    <w:rsid w:val="00ED2470"/>
    <w:rsid w:val="00F112E8"/>
    <w:rsid w:val="00F252A7"/>
    <w:rsid w:val="00F433CA"/>
    <w:rsid w:val="00F6431A"/>
    <w:rsid w:val="00F976DB"/>
    <w:rsid w:val="00FB05DD"/>
    <w:rsid w:val="00FB13E6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B5DD"/>
  <w15:chartTrackingRefBased/>
  <w15:docId w15:val="{8AE28C06-0250-4B4C-9E08-E5854CE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1E"/>
  </w:style>
  <w:style w:type="paragraph" w:styleId="Footer">
    <w:name w:val="footer"/>
    <w:basedOn w:val="Normal"/>
    <w:link w:val="FooterChar"/>
    <w:uiPriority w:val="99"/>
    <w:unhideWhenUsed/>
    <w:rsid w:val="0052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tish</dc:creator>
  <cp:keywords/>
  <dc:description/>
  <cp:lastModifiedBy>peter tish</cp:lastModifiedBy>
  <cp:revision>66</cp:revision>
  <dcterms:created xsi:type="dcterms:W3CDTF">2022-08-19T02:39:00Z</dcterms:created>
  <dcterms:modified xsi:type="dcterms:W3CDTF">2022-08-19T12:45:00Z</dcterms:modified>
</cp:coreProperties>
</file>